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DECC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3215AD59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3B63C674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750A2426" w14:textId="31F7ED1F" w:rsidR="0084785D" w:rsidRDefault="0084785D" w:rsidP="00F155A6">
      <w:pPr>
        <w:jc w:val="center"/>
        <w:rPr>
          <w:b/>
          <w:bCs/>
          <w:lang w:val="pt-PT"/>
        </w:rPr>
      </w:pPr>
    </w:p>
    <w:p w14:paraId="7210AC07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7BE2B5C1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7BF99C8E" w14:textId="77777777" w:rsidR="000A06C5" w:rsidRDefault="000A06C5" w:rsidP="00F155A6">
      <w:pPr>
        <w:jc w:val="center"/>
        <w:rPr>
          <w:b/>
          <w:bCs/>
          <w:lang w:val="pt-PT"/>
        </w:rPr>
      </w:pPr>
    </w:p>
    <w:p w14:paraId="63A91AD4" w14:textId="2EEF0DC5" w:rsidR="0084785D" w:rsidRDefault="0084785D" w:rsidP="00F155A6">
      <w:pPr>
        <w:jc w:val="center"/>
        <w:rPr>
          <w:b/>
          <w:bCs/>
          <w:lang w:val="pt-PT"/>
        </w:rPr>
      </w:pPr>
    </w:p>
    <w:p w14:paraId="17B49466" w14:textId="66D0A585" w:rsidR="0084785D" w:rsidRDefault="0084785D" w:rsidP="00F155A6">
      <w:pPr>
        <w:jc w:val="center"/>
        <w:rPr>
          <w:b/>
          <w:bCs/>
          <w:lang w:val="pt-PT"/>
        </w:rPr>
      </w:pPr>
    </w:p>
    <w:p w14:paraId="757DD60D" w14:textId="668A66D2" w:rsidR="0084785D" w:rsidRPr="00676E52" w:rsidRDefault="0084785D" w:rsidP="00676E52">
      <w:pPr>
        <w:pStyle w:val="Ttulo"/>
        <w:rPr>
          <w:b/>
          <w:bCs/>
          <w:color w:val="006666"/>
          <w:lang w:val="pt-PT"/>
        </w:rPr>
      </w:pPr>
    </w:p>
    <w:p w14:paraId="753909BD" w14:textId="008AC5BD" w:rsidR="0084785D" w:rsidRPr="001F64A4" w:rsidRDefault="00676E52" w:rsidP="001F64A4">
      <w:pPr>
        <w:pStyle w:val="Ttulo"/>
        <w:jc w:val="center"/>
        <w:rPr>
          <w:b/>
          <w:bCs/>
          <w:color w:val="006666"/>
          <w:sz w:val="72"/>
          <w:szCs w:val="72"/>
          <w:lang w:val="pt-PT"/>
        </w:rPr>
      </w:pPr>
      <w:r w:rsidRPr="001F64A4">
        <w:rPr>
          <w:b/>
          <w:bCs/>
          <w:color w:val="006666"/>
          <w:sz w:val="72"/>
          <w:szCs w:val="72"/>
          <w:lang w:val="pt-PT"/>
        </w:rPr>
        <w:t>Concurso para projetos digitais inovadores</w:t>
      </w:r>
    </w:p>
    <w:p w14:paraId="786AC3C9" w14:textId="53AD9EB5" w:rsidR="0084785D" w:rsidRDefault="0084785D" w:rsidP="00F155A6">
      <w:pPr>
        <w:jc w:val="center"/>
        <w:rPr>
          <w:b/>
          <w:bCs/>
          <w:lang w:val="pt-PT"/>
        </w:rPr>
      </w:pPr>
    </w:p>
    <w:p w14:paraId="3C06D050" w14:textId="55476ECC" w:rsidR="0084785D" w:rsidRPr="000E1D47" w:rsidRDefault="00117551" w:rsidP="00F155A6">
      <w:pPr>
        <w:jc w:val="center"/>
        <w:rPr>
          <w:b/>
          <w:bCs/>
          <w:color w:val="008C8C"/>
          <w:sz w:val="32"/>
          <w:szCs w:val="32"/>
          <w:lang w:val="pt-PT"/>
        </w:rPr>
      </w:pPr>
      <w:r w:rsidRPr="000E1D47">
        <w:rPr>
          <w:b/>
          <w:bCs/>
          <w:color w:val="008C8C"/>
          <w:sz w:val="32"/>
          <w:szCs w:val="32"/>
          <w:lang w:val="pt-PT"/>
        </w:rPr>
        <w:t>Formulário de candidatura</w:t>
      </w:r>
    </w:p>
    <w:p w14:paraId="7B1C2683" w14:textId="1D7FF579" w:rsidR="0084785D" w:rsidRDefault="0084785D" w:rsidP="00F155A6">
      <w:pPr>
        <w:jc w:val="center"/>
        <w:rPr>
          <w:b/>
          <w:bCs/>
          <w:lang w:val="pt-PT"/>
        </w:rPr>
      </w:pPr>
    </w:p>
    <w:p w14:paraId="15A3F812" w14:textId="36F5E723" w:rsidR="0084785D" w:rsidRDefault="0084785D" w:rsidP="00F155A6">
      <w:pPr>
        <w:jc w:val="center"/>
        <w:rPr>
          <w:b/>
          <w:bCs/>
          <w:lang w:val="pt-PT"/>
        </w:rPr>
      </w:pPr>
    </w:p>
    <w:p w14:paraId="4CDBA569" w14:textId="37E6C993" w:rsidR="0084785D" w:rsidRDefault="0084785D" w:rsidP="00F155A6">
      <w:pPr>
        <w:jc w:val="center"/>
        <w:rPr>
          <w:b/>
          <w:bCs/>
          <w:lang w:val="pt-PT"/>
        </w:rPr>
      </w:pPr>
    </w:p>
    <w:p w14:paraId="51D2625F" w14:textId="5AD66117" w:rsidR="0084785D" w:rsidRDefault="0084785D" w:rsidP="00F155A6">
      <w:pPr>
        <w:jc w:val="center"/>
        <w:rPr>
          <w:b/>
          <w:bCs/>
          <w:lang w:val="pt-PT"/>
        </w:rPr>
      </w:pPr>
    </w:p>
    <w:p w14:paraId="26095207" w14:textId="55D9DA89" w:rsidR="0084785D" w:rsidRDefault="0084785D" w:rsidP="00F155A6">
      <w:pPr>
        <w:jc w:val="center"/>
        <w:rPr>
          <w:b/>
          <w:bCs/>
          <w:lang w:val="pt-PT"/>
        </w:rPr>
      </w:pPr>
    </w:p>
    <w:p w14:paraId="68395E89" w14:textId="0DBD3415" w:rsidR="0084785D" w:rsidRDefault="0084785D" w:rsidP="00F155A6">
      <w:pPr>
        <w:jc w:val="center"/>
        <w:rPr>
          <w:b/>
          <w:bCs/>
          <w:lang w:val="pt-PT"/>
        </w:rPr>
      </w:pPr>
    </w:p>
    <w:p w14:paraId="3F79968C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7EC57E37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716318D6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41A4E5C8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0C231BA7" w14:textId="77777777" w:rsidR="00F9757F" w:rsidRDefault="00F9757F" w:rsidP="00F155A6">
      <w:pPr>
        <w:jc w:val="center"/>
        <w:rPr>
          <w:b/>
          <w:bCs/>
          <w:lang w:val="pt-PT"/>
        </w:rPr>
        <w:sectPr w:rsidR="00F9757F" w:rsidSect="00F975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1F0A15A" w14:textId="77777777" w:rsidR="0084785D" w:rsidRDefault="0084785D" w:rsidP="00F9757F">
      <w:pPr>
        <w:rPr>
          <w:b/>
          <w:bCs/>
          <w:lang w:val="pt-PT"/>
        </w:rPr>
      </w:pPr>
    </w:p>
    <w:p w14:paraId="0D252857" w14:textId="77777777" w:rsidR="002C6E9E" w:rsidRDefault="002C6E9E" w:rsidP="00F9757F">
      <w:pPr>
        <w:rPr>
          <w:b/>
          <w:bCs/>
          <w:lang w:val="pt-PT"/>
        </w:rPr>
      </w:pPr>
    </w:p>
    <w:tbl>
      <w:tblPr>
        <w:tblStyle w:val="TabelacomGrelha"/>
        <w:tblpPr w:leftFromText="180" w:rightFromText="180" w:vertAnchor="page" w:horzAnchor="margin" w:tblpY="3617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A16793" w14:paraId="604DCC5B" w14:textId="77777777" w:rsidTr="00A16793">
        <w:tc>
          <w:tcPr>
            <w:tcW w:w="2123" w:type="dxa"/>
          </w:tcPr>
          <w:p w14:paraId="2948B2EB" w14:textId="39BA3015" w:rsidR="00A16793" w:rsidRDefault="00A16793" w:rsidP="00A1679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Nome da empresa</w:t>
            </w:r>
          </w:p>
        </w:tc>
        <w:tc>
          <w:tcPr>
            <w:tcW w:w="6944" w:type="dxa"/>
          </w:tcPr>
          <w:p w14:paraId="6504B883" w14:textId="77777777" w:rsidR="00A16793" w:rsidRDefault="00A16793" w:rsidP="002C6E9E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1CD0781F" w14:textId="77777777" w:rsidTr="00A16793">
        <w:tc>
          <w:tcPr>
            <w:tcW w:w="2123" w:type="dxa"/>
          </w:tcPr>
          <w:p w14:paraId="23A5A1F7" w14:textId="4C89EA1B" w:rsidR="00A16793" w:rsidRDefault="00A16793" w:rsidP="00A1679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NIF</w:t>
            </w:r>
          </w:p>
        </w:tc>
        <w:tc>
          <w:tcPr>
            <w:tcW w:w="6944" w:type="dxa"/>
          </w:tcPr>
          <w:p w14:paraId="24435195" w14:textId="77777777" w:rsidR="00A16793" w:rsidRDefault="00A16793" w:rsidP="002C6E9E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50083281" w14:textId="77777777" w:rsidTr="00A16793">
        <w:tc>
          <w:tcPr>
            <w:tcW w:w="2123" w:type="dxa"/>
          </w:tcPr>
          <w:p w14:paraId="049D099E" w14:textId="5887C199" w:rsidR="00A16793" w:rsidRDefault="00A16793" w:rsidP="00A1679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Dimensão</w:t>
            </w:r>
          </w:p>
        </w:tc>
        <w:tc>
          <w:tcPr>
            <w:tcW w:w="6944" w:type="dxa"/>
          </w:tcPr>
          <w:p w14:paraId="1786A966" w14:textId="77777777" w:rsidR="00A16793" w:rsidRDefault="00A16793" w:rsidP="002C6E9E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199C46CD" w14:textId="77777777" w:rsidTr="00A16793">
        <w:tc>
          <w:tcPr>
            <w:tcW w:w="2123" w:type="dxa"/>
          </w:tcPr>
          <w:p w14:paraId="658664EA" w14:textId="5B4AF2B2" w:rsidR="00A16793" w:rsidRDefault="00A16793" w:rsidP="00A16793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Morada</w:t>
            </w:r>
          </w:p>
        </w:tc>
        <w:tc>
          <w:tcPr>
            <w:tcW w:w="6944" w:type="dxa"/>
          </w:tcPr>
          <w:p w14:paraId="6FDA4DFB" w14:textId="77777777" w:rsidR="00A16793" w:rsidRDefault="00A16793" w:rsidP="002C6E9E">
            <w:pPr>
              <w:jc w:val="center"/>
              <w:rPr>
                <w:b/>
                <w:bCs/>
                <w:lang w:val="pt-PT"/>
              </w:rPr>
            </w:pPr>
          </w:p>
        </w:tc>
      </w:tr>
    </w:tbl>
    <w:p w14:paraId="4BBF811F" w14:textId="6F6A80E0" w:rsidR="002C6E9E" w:rsidRPr="00FB7DB1" w:rsidRDefault="002C6E9E" w:rsidP="00BF222A">
      <w:pPr>
        <w:pStyle w:val="Ttulo1"/>
        <w:numPr>
          <w:ilvl w:val="0"/>
          <w:numId w:val="7"/>
        </w:numPr>
        <w:rPr>
          <w:b/>
          <w:bCs/>
          <w:color w:val="3D6E89"/>
          <w:lang w:val="pt-PT"/>
        </w:rPr>
      </w:pPr>
      <w:r w:rsidRPr="00FB7DB1">
        <w:rPr>
          <w:b/>
          <w:bCs/>
          <w:color w:val="3D6E89"/>
          <w:lang w:val="pt-PT"/>
        </w:rPr>
        <w:t>Dados do beneficiário</w:t>
      </w:r>
    </w:p>
    <w:p w14:paraId="241B8067" w14:textId="77777777" w:rsidR="002C6E9E" w:rsidRDefault="002C6E9E" w:rsidP="00437271">
      <w:pPr>
        <w:rPr>
          <w:b/>
          <w:bCs/>
          <w:lang w:val="pt-PT"/>
        </w:rPr>
      </w:pPr>
    </w:p>
    <w:p w14:paraId="09C60EFC" w14:textId="46AE5D32" w:rsidR="0084785D" w:rsidRDefault="00C23748" w:rsidP="00C23748">
      <w:pPr>
        <w:tabs>
          <w:tab w:val="left" w:pos="3315"/>
        </w:tabs>
        <w:rPr>
          <w:b/>
          <w:bCs/>
          <w:lang w:val="pt-PT"/>
        </w:rPr>
      </w:pPr>
      <w:r>
        <w:rPr>
          <w:b/>
          <w:bCs/>
          <w:lang w:val="pt-PT"/>
        </w:rPr>
        <w:tab/>
      </w:r>
    </w:p>
    <w:tbl>
      <w:tblPr>
        <w:tblStyle w:val="TabelacomGrelha"/>
        <w:tblpPr w:leftFromText="180" w:rightFromText="180" w:vertAnchor="page" w:horzAnchor="margin" w:tblpY="3617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3"/>
        <w:gridCol w:w="6944"/>
      </w:tblGrid>
      <w:tr w:rsidR="00A16793" w14:paraId="2CFBBABE" w14:textId="77777777" w:rsidTr="00BF222A">
        <w:tc>
          <w:tcPr>
            <w:tcW w:w="2123" w:type="dxa"/>
            <w:shd w:val="clear" w:color="auto" w:fill="AABEBE"/>
          </w:tcPr>
          <w:p w14:paraId="72F6A8FA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Nome da empresa</w:t>
            </w:r>
          </w:p>
        </w:tc>
        <w:tc>
          <w:tcPr>
            <w:tcW w:w="6944" w:type="dxa"/>
          </w:tcPr>
          <w:p w14:paraId="7BBD6C96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6AE831EA" w14:textId="77777777" w:rsidTr="00BF222A">
        <w:tc>
          <w:tcPr>
            <w:tcW w:w="2123" w:type="dxa"/>
            <w:shd w:val="clear" w:color="auto" w:fill="AABEBE"/>
          </w:tcPr>
          <w:p w14:paraId="5037D56D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NIF</w:t>
            </w:r>
          </w:p>
        </w:tc>
        <w:tc>
          <w:tcPr>
            <w:tcW w:w="6944" w:type="dxa"/>
          </w:tcPr>
          <w:p w14:paraId="09039E9A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161F0A9F" w14:textId="77777777" w:rsidTr="00BF222A">
        <w:tc>
          <w:tcPr>
            <w:tcW w:w="2123" w:type="dxa"/>
            <w:shd w:val="clear" w:color="auto" w:fill="AABEBE"/>
          </w:tcPr>
          <w:p w14:paraId="68CFD225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Dimensão</w:t>
            </w:r>
          </w:p>
        </w:tc>
        <w:tc>
          <w:tcPr>
            <w:tcW w:w="6944" w:type="dxa"/>
          </w:tcPr>
          <w:p w14:paraId="07BDC444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50A1EFCC" w14:textId="77777777" w:rsidTr="00BF222A">
        <w:tc>
          <w:tcPr>
            <w:tcW w:w="2123" w:type="dxa"/>
            <w:shd w:val="clear" w:color="auto" w:fill="AABEBE"/>
          </w:tcPr>
          <w:p w14:paraId="3FE725CB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Morada</w:t>
            </w:r>
          </w:p>
        </w:tc>
        <w:tc>
          <w:tcPr>
            <w:tcW w:w="6944" w:type="dxa"/>
          </w:tcPr>
          <w:p w14:paraId="21A1A0C8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</w:tbl>
    <w:tbl>
      <w:tblPr>
        <w:tblStyle w:val="TabelacomGrelha"/>
        <w:tblW w:w="906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1"/>
        <w:gridCol w:w="6378"/>
      </w:tblGrid>
      <w:tr w:rsidR="00A16793" w14:paraId="648279F2" w14:textId="77777777" w:rsidTr="005414D8">
        <w:tc>
          <w:tcPr>
            <w:tcW w:w="2691" w:type="dxa"/>
            <w:shd w:val="clear" w:color="auto" w:fill="AABEBE"/>
          </w:tcPr>
          <w:p w14:paraId="054DC422" w14:textId="4364D2F2" w:rsidR="00A16793" w:rsidRDefault="00A16793" w:rsidP="0015267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Pessoa de contacto </w:t>
            </w:r>
          </w:p>
        </w:tc>
        <w:tc>
          <w:tcPr>
            <w:tcW w:w="6378" w:type="dxa"/>
          </w:tcPr>
          <w:p w14:paraId="1369FFAE" w14:textId="77777777" w:rsidR="00A16793" w:rsidRDefault="00A16793" w:rsidP="00F155A6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152679" w14:paraId="681464A2" w14:textId="77777777" w:rsidTr="005414D8">
        <w:tc>
          <w:tcPr>
            <w:tcW w:w="2691" w:type="dxa"/>
            <w:shd w:val="clear" w:color="auto" w:fill="AABEBE"/>
          </w:tcPr>
          <w:p w14:paraId="2AFF0F7E" w14:textId="72E01C6B" w:rsidR="00152679" w:rsidRDefault="00F851DD" w:rsidP="0015267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Função no beneficiário</w:t>
            </w:r>
          </w:p>
        </w:tc>
        <w:tc>
          <w:tcPr>
            <w:tcW w:w="6378" w:type="dxa"/>
          </w:tcPr>
          <w:p w14:paraId="16020F5F" w14:textId="77777777" w:rsidR="00152679" w:rsidRDefault="00152679" w:rsidP="00F155A6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28377376" w14:textId="77777777" w:rsidTr="005414D8">
        <w:tc>
          <w:tcPr>
            <w:tcW w:w="2691" w:type="dxa"/>
            <w:shd w:val="clear" w:color="auto" w:fill="AABEBE"/>
          </w:tcPr>
          <w:p w14:paraId="5CF1C8B7" w14:textId="341B659B" w:rsidR="00A16793" w:rsidRDefault="00152679" w:rsidP="0015267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Telefone</w:t>
            </w:r>
          </w:p>
        </w:tc>
        <w:tc>
          <w:tcPr>
            <w:tcW w:w="6378" w:type="dxa"/>
          </w:tcPr>
          <w:p w14:paraId="42ADFFB4" w14:textId="77777777" w:rsidR="00A16793" w:rsidRDefault="00A16793" w:rsidP="00F155A6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152679" w14:paraId="78896717" w14:textId="77777777" w:rsidTr="005414D8">
        <w:tc>
          <w:tcPr>
            <w:tcW w:w="2691" w:type="dxa"/>
            <w:shd w:val="clear" w:color="auto" w:fill="AABEBE"/>
          </w:tcPr>
          <w:p w14:paraId="6A8FB73A" w14:textId="10BE4599" w:rsidR="00152679" w:rsidRDefault="00152679" w:rsidP="00152679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E-mail</w:t>
            </w:r>
          </w:p>
        </w:tc>
        <w:tc>
          <w:tcPr>
            <w:tcW w:w="6378" w:type="dxa"/>
          </w:tcPr>
          <w:p w14:paraId="26752E99" w14:textId="77777777" w:rsidR="00152679" w:rsidRDefault="00152679" w:rsidP="00F155A6">
            <w:pPr>
              <w:jc w:val="center"/>
              <w:rPr>
                <w:b/>
                <w:bCs/>
                <w:lang w:val="pt-PT"/>
              </w:rPr>
            </w:pPr>
          </w:p>
        </w:tc>
      </w:tr>
    </w:tbl>
    <w:p w14:paraId="53AFB0A6" w14:textId="77777777" w:rsidR="0084785D" w:rsidRDefault="0084785D" w:rsidP="00F155A6">
      <w:pPr>
        <w:jc w:val="center"/>
        <w:rPr>
          <w:b/>
          <w:bCs/>
          <w:lang w:val="pt-PT"/>
        </w:rPr>
      </w:pPr>
    </w:p>
    <w:p w14:paraId="4A7D9AB9" w14:textId="49B23558" w:rsidR="00F851DD" w:rsidRPr="00FB7DB1" w:rsidRDefault="00F851DD" w:rsidP="00BF222A">
      <w:pPr>
        <w:pStyle w:val="Ttulo1"/>
        <w:numPr>
          <w:ilvl w:val="0"/>
          <w:numId w:val="7"/>
        </w:numPr>
        <w:rPr>
          <w:b/>
          <w:bCs/>
          <w:color w:val="3D6E89"/>
          <w:lang w:val="pt-PT"/>
        </w:rPr>
      </w:pPr>
      <w:r w:rsidRPr="00FB7DB1">
        <w:rPr>
          <w:b/>
          <w:bCs/>
          <w:color w:val="3D6E89"/>
          <w:lang w:val="pt-PT"/>
        </w:rPr>
        <w:t>Dados do projeto</w:t>
      </w:r>
    </w:p>
    <w:p w14:paraId="1B86FED6" w14:textId="77777777" w:rsidR="00BF222A" w:rsidRDefault="00BF222A" w:rsidP="00F851DD">
      <w:pPr>
        <w:rPr>
          <w:b/>
          <w:bCs/>
          <w:lang w:val="pt-PT"/>
        </w:rPr>
      </w:pPr>
    </w:p>
    <w:p w14:paraId="4F7F2F2F" w14:textId="4787584A" w:rsidR="00F851DD" w:rsidRDefault="00F851DD" w:rsidP="00F851DD">
      <w:pPr>
        <w:rPr>
          <w:i/>
          <w:iCs/>
          <w:color w:val="008C8C"/>
          <w:sz w:val="18"/>
          <w:szCs w:val="18"/>
          <w:lang w:val="pt-PT"/>
        </w:rPr>
      </w:pPr>
      <w:r>
        <w:rPr>
          <w:b/>
          <w:bCs/>
          <w:lang w:val="pt-PT"/>
        </w:rPr>
        <w:t>Tipologia de projeto</w:t>
      </w:r>
      <w:r w:rsidR="005414D8">
        <w:rPr>
          <w:b/>
          <w:bCs/>
          <w:lang w:val="pt-PT"/>
        </w:rPr>
        <w:t xml:space="preserve"> </w:t>
      </w:r>
    </w:p>
    <w:p w14:paraId="3B35CFB8" w14:textId="5E5B8EA4" w:rsidR="005414D8" w:rsidRDefault="005414D8" w:rsidP="00F851DD">
      <w:pPr>
        <w:rPr>
          <w:b/>
          <w:bCs/>
          <w:lang w:val="pt-PT"/>
        </w:rPr>
      </w:pPr>
      <w:r>
        <w:rPr>
          <w:i/>
          <w:iCs/>
          <w:color w:val="008C8C"/>
          <w:sz w:val="18"/>
          <w:szCs w:val="18"/>
          <w:lang w:val="pt-PT"/>
        </w:rPr>
        <w:t>Deverá selecionada uma das seguintes opções:</w:t>
      </w:r>
    </w:p>
    <w:p w14:paraId="1DB9213D" w14:textId="49380175" w:rsidR="007C1A3C" w:rsidRPr="007C1A3C" w:rsidRDefault="00000000" w:rsidP="007C1A3C">
      <w:pPr>
        <w:rPr>
          <w:lang w:val="pt-PT"/>
        </w:rPr>
      </w:pPr>
      <w:sdt>
        <w:sdtPr>
          <w:rPr>
            <w:lang w:val="pt-PT"/>
          </w:rPr>
          <w:id w:val="79139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30E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C1A3C" w:rsidRPr="007C1A3C">
        <w:rPr>
          <w:lang w:val="pt-PT"/>
        </w:rPr>
        <w:t>Desenvolvimento de MVP com uma forte componente digital</w:t>
      </w:r>
    </w:p>
    <w:p w14:paraId="457D6CF1" w14:textId="2B2D2732" w:rsidR="00F851DD" w:rsidRPr="007C1A3C" w:rsidRDefault="00000000" w:rsidP="007C1A3C">
      <w:pPr>
        <w:rPr>
          <w:lang w:val="pt-PT"/>
        </w:rPr>
      </w:pPr>
      <w:sdt>
        <w:sdtPr>
          <w:rPr>
            <w:lang w:val="pt-PT"/>
          </w:rPr>
          <w:id w:val="7904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A3C">
            <w:rPr>
              <w:rFonts w:ascii="MS Gothic" w:eastAsia="MS Gothic" w:hAnsi="MS Gothic" w:hint="eastAsia"/>
              <w:lang w:val="pt-PT"/>
            </w:rPr>
            <w:t>☐</w:t>
          </w:r>
        </w:sdtContent>
      </w:sdt>
      <w:r w:rsidR="007C1A3C" w:rsidRPr="007C1A3C">
        <w:rPr>
          <w:lang w:val="pt-PT"/>
        </w:rPr>
        <w:t>Desenvolvimento de MVP com uma forte componente digital &amp; Programa de aceleração</w:t>
      </w:r>
    </w:p>
    <w:p w14:paraId="4B46D477" w14:textId="77777777" w:rsidR="007C1A3C" w:rsidRDefault="007C1A3C" w:rsidP="00F851DD">
      <w:pPr>
        <w:rPr>
          <w:b/>
          <w:bCs/>
          <w:lang w:val="pt-PT"/>
        </w:rPr>
      </w:pPr>
    </w:p>
    <w:p w14:paraId="3A0B0196" w14:textId="3340DCD9" w:rsidR="00D509E9" w:rsidRDefault="00D509E9" w:rsidP="004C040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>Descrição do beneficiário</w:t>
      </w:r>
      <w:r w:rsidR="00BC0977">
        <w:rPr>
          <w:b/>
          <w:bCs/>
          <w:lang w:val="pt-PT"/>
        </w:rPr>
        <w:t xml:space="preserve"> (</w:t>
      </w:r>
      <w:proofErr w:type="spellStart"/>
      <w:r w:rsidR="0061624C">
        <w:rPr>
          <w:b/>
          <w:bCs/>
          <w:lang w:val="pt-PT"/>
        </w:rPr>
        <w:t>M</w:t>
      </w:r>
      <w:r w:rsidR="00BC0977">
        <w:rPr>
          <w:b/>
          <w:bCs/>
          <w:lang w:val="pt-PT"/>
        </w:rPr>
        <w:t>áx</w:t>
      </w:r>
      <w:proofErr w:type="spellEnd"/>
      <w:r w:rsidR="00BC0977">
        <w:rPr>
          <w:b/>
          <w:bCs/>
          <w:lang w:val="pt-PT"/>
        </w:rPr>
        <w:t xml:space="preserve">. </w:t>
      </w:r>
      <w:r w:rsidR="006C281E">
        <w:rPr>
          <w:b/>
          <w:bCs/>
          <w:lang w:val="pt-PT"/>
        </w:rPr>
        <w:t>4</w:t>
      </w:r>
      <w:r w:rsidR="0061624C">
        <w:rPr>
          <w:b/>
          <w:bCs/>
          <w:lang w:val="pt-PT"/>
        </w:rPr>
        <w:t>000 caracteres com espaços)</w:t>
      </w:r>
    </w:p>
    <w:p w14:paraId="24F367A3" w14:textId="364FF631" w:rsidR="00D509E9" w:rsidRPr="000E1D47" w:rsidRDefault="00541D76" w:rsidP="00806151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>D</w:t>
      </w:r>
      <w:r w:rsidR="00B71D35" w:rsidRPr="000E1D47">
        <w:rPr>
          <w:i/>
          <w:iCs/>
          <w:color w:val="008C8C"/>
          <w:sz w:val="18"/>
          <w:szCs w:val="18"/>
          <w:lang w:val="pt-PT"/>
        </w:rPr>
        <w:t>escrição sumária da evolução do beneficiário, incluindo</w:t>
      </w:r>
      <w:r w:rsidR="007F24CC" w:rsidRPr="000E1D47">
        <w:rPr>
          <w:i/>
          <w:iCs/>
          <w:color w:val="008C8C"/>
          <w:sz w:val="18"/>
          <w:szCs w:val="18"/>
          <w:lang w:val="pt-PT"/>
        </w:rPr>
        <w:t xml:space="preserve"> </w:t>
      </w:r>
      <w:r w:rsidR="00806151" w:rsidRPr="000E1D47">
        <w:rPr>
          <w:i/>
          <w:iCs/>
          <w:color w:val="008C8C"/>
          <w:sz w:val="18"/>
          <w:szCs w:val="18"/>
          <w:lang w:val="pt-PT"/>
        </w:rPr>
        <w:t>a identificação</w:t>
      </w:r>
      <w:r w:rsidR="007F24CC" w:rsidRPr="000E1D47">
        <w:rPr>
          <w:i/>
          <w:iCs/>
          <w:color w:val="008C8C"/>
          <w:sz w:val="18"/>
          <w:szCs w:val="18"/>
          <w:lang w:val="pt-PT"/>
        </w:rPr>
        <w:t xml:space="preserve"> dos principais produtos ou serviços comercializados, </w:t>
      </w:r>
      <w:r w:rsidR="00806151" w:rsidRPr="000E1D47">
        <w:rPr>
          <w:i/>
          <w:iCs/>
          <w:color w:val="008C8C"/>
          <w:sz w:val="18"/>
          <w:szCs w:val="18"/>
          <w:lang w:val="pt-PT"/>
        </w:rPr>
        <w:t>caracterização</w:t>
      </w:r>
      <w:r w:rsidR="00F31DB2" w:rsidRPr="000E1D47">
        <w:rPr>
          <w:i/>
          <w:iCs/>
          <w:color w:val="008C8C"/>
          <w:sz w:val="18"/>
          <w:szCs w:val="18"/>
          <w:lang w:val="pt-PT"/>
        </w:rPr>
        <w:t xml:space="preserve"> do setor em que</w:t>
      </w:r>
      <w:r w:rsidR="00C01A18" w:rsidRPr="000E1D47">
        <w:rPr>
          <w:i/>
          <w:iCs/>
          <w:color w:val="008C8C"/>
          <w:sz w:val="18"/>
          <w:szCs w:val="18"/>
          <w:lang w:val="pt-PT"/>
        </w:rPr>
        <w:t xml:space="preserve"> atua</w:t>
      </w:r>
      <w:r w:rsidR="00DA0C93" w:rsidRPr="000E1D47">
        <w:rPr>
          <w:i/>
          <w:iCs/>
          <w:color w:val="008C8C"/>
          <w:sz w:val="18"/>
          <w:szCs w:val="18"/>
          <w:lang w:val="pt-PT"/>
        </w:rPr>
        <w:t>, o posicionamento da em</w:t>
      </w:r>
      <w:r w:rsidR="00806151" w:rsidRPr="000E1D47">
        <w:rPr>
          <w:i/>
          <w:iCs/>
          <w:color w:val="008C8C"/>
          <w:sz w:val="18"/>
          <w:szCs w:val="18"/>
          <w:lang w:val="pt-PT"/>
        </w:rPr>
        <w:t xml:space="preserve">presa em relação aos seus principais </w:t>
      </w:r>
      <w:proofErr w:type="spellStart"/>
      <w:r w:rsidR="00806151" w:rsidRPr="000E1D47">
        <w:rPr>
          <w:i/>
          <w:iCs/>
          <w:color w:val="008C8C"/>
          <w:sz w:val="18"/>
          <w:szCs w:val="18"/>
          <w:lang w:val="pt-PT"/>
        </w:rPr>
        <w:t>stakeholders</w:t>
      </w:r>
      <w:proofErr w:type="spellEnd"/>
      <w:r w:rsidR="00806151" w:rsidRPr="000E1D47">
        <w:rPr>
          <w:i/>
          <w:iCs/>
          <w:color w:val="008C8C"/>
          <w:sz w:val="18"/>
          <w:szCs w:val="18"/>
          <w:lang w:val="pt-PT"/>
        </w:rPr>
        <w:t xml:space="preserve"> (clientes, fornecedores, competidores…)</w:t>
      </w:r>
      <w:r w:rsidR="00C01A18" w:rsidRPr="000E1D47">
        <w:rPr>
          <w:i/>
          <w:iCs/>
          <w:color w:val="008C8C"/>
          <w:sz w:val="18"/>
          <w:szCs w:val="18"/>
          <w:lang w:val="pt-PT"/>
        </w:rPr>
        <w:t xml:space="preserve">. </w:t>
      </w:r>
      <w:r w:rsidR="00D45187" w:rsidRPr="000E1D47">
        <w:rPr>
          <w:i/>
          <w:iCs/>
          <w:color w:val="008C8C"/>
          <w:sz w:val="18"/>
          <w:szCs w:val="18"/>
          <w:lang w:val="pt-PT"/>
        </w:rPr>
        <w:t>Deverá ainda ser explicitada a estratégia empresarial para o curto e médio prazo.</w:t>
      </w:r>
    </w:p>
    <w:p w14:paraId="724F3BBC" w14:textId="77777777" w:rsidR="00DA0C93" w:rsidRDefault="00DA0C93" w:rsidP="00F851DD">
      <w:pPr>
        <w:rPr>
          <w:b/>
          <w:bCs/>
          <w:lang w:val="pt-PT"/>
        </w:rPr>
      </w:pPr>
    </w:p>
    <w:p w14:paraId="1A42A577" w14:textId="77777777" w:rsidR="00BC0977" w:rsidRDefault="00BC0977" w:rsidP="00F851DD">
      <w:pPr>
        <w:rPr>
          <w:b/>
          <w:bCs/>
          <w:lang w:val="pt-PT"/>
        </w:rPr>
      </w:pPr>
    </w:p>
    <w:p w14:paraId="4D85D88E" w14:textId="77777777" w:rsidR="003F7890" w:rsidRDefault="003F7890" w:rsidP="00F851DD">
      <w:pPr>
        <w:rPr>
          <w:b/>
          <w:bCs/>
          <w:lang w:val="pt-PT"/>
        </w:rPr>
      </w:pPr>
    </w:p>
    <w:p w14:paraId="31AFAAD2" w14:textId="402A293E" w:rsidR="00A16793" w:rsidRDefault="00F851DD" w:rsidP="004C040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>Descrição do projeto</w:t>
      </w:r>
      <w:r w:rsidR="0061624C">
        <w:rPr>
          <w:b/>
          <w:bCs/>
          <w:lang w:val="pt-PT"/>
        </w:rPr>
        <w:t xml:space="preserve"> (</w:t>
      </w:r>
      <w:proofErr w:type="spellStart"/>
      <w:r w:rsidR="0061624C">
        <w:rPr>
          <w:b/>
          <w:bCs/>
          <w:lang w:val="pt-PT"/>
        </w:rPr>
        <w:t>máx</w:t>
      </w:r>
      <w:proofErr w:type="spellEnd"/>
      <w:r w:rsidR="0061624C">
        <w:rPr>
          <w:b/>
          <w:bCs/>
          <w:lang w:val="pt-PT"/>
        </w:rPr>
        <w:t>. 5000 caracteres com espaços)</w:t>
      </w:r>
    </w:p>
    <w:p w14:paraId="38124228" w14:textId="4DF251B9" w:rsidR="005E6C04" w:rsidRPr="000E1D47" w:rsidRDefault="00541D76" w:rsidP="004D08A5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>D</w:t>
      </w:r>
      <w:r w:rsidR="00DE653E" w:rsidRPr="000E1D47">
        <w:rPr>
          <w:i/>
          <w:iCs/>
          <w:color w:val="008C8C"/>
          <w:sz w:val="18"/>
          <w:szCs w:val="18"/>
          <w:lang w:val="pt-PT"/>
        </w:rPr>
        <w:t>escrição do projeto/solução a desenvolver</w:t>
      </w:r>
      <w:r w:rsidR="003F7890" w:rsidRPr="000E1D47">
        <w:rPr>
          <w:i/>
          <w:iCs/>
          <w:color w:val="008C8C"/>
          <w:sz w:val="18"/>
          <w:szCs w:val="18"/>
          <w:lang w:val="pt-PT"/>
        </w:rPr>
        <w:t>, assim como uma clara identificação dos</w:t>
      </w:r>
      <w:r w:rsidR="00DE653E" w:rsidRPr="000E1D47">
        <w:rPr>
          <w:i/>
          <w:iCs/>
          <w:color w:val="008C8C"/>
          <w:sz w:val="18"/>
          <w:szCs w:val="18"/>
          <w:lang w:val="pt-PT"/>
        </w:rPr>
        <w:t xml:space="preserve"> objetivos</w:t>
      </w:r>
      <w:r w:rsidR="00802A28" w:rsidRPr="000E1D47">
        <w:rPr>
          <w:i/>
          <w:iCs/>
          <w:color w:val="008C8C"/>
          <w:sz w:val="18"/>
          <w:szCs w:val="18"/>
          <w:lang w:val="pt-PT"/>
        </w:rPr>
        <w:t xml:space="preserve"> do projeto. </w:t>
      </w:r>
      <w:r w:rsidR="0011387D" w:rsidRPr="000E1D47">
        <w:rPr>
          <w:i/>
          <w:iCs/>
          <w:color w:val="008C8C"/>
          <w:sz w:val="18"/>
          <w:szCs w:val="18"/>
          <w:lang w:val="pt-PT"/>
        </w:rPr>
        <w:t>Neste caso, sugere</w:t>
      </w:r>
      <w:r w:rsidR="004D08A5" w:rsidRPr="000E1D47">
        <w:rPr>
          <w:i/>
          <w:iCs/>
          <w:color w:val="008C8C"/>
          <w:sz w:val="18"/>
          <w:szCs w:val="18"/>
          <w:lang w:val="pt-PT"/>
        </w:rPr>
        <w:t>-se a utilização de uma abordagem</w:t>
      </w:r>
      <w:r w:rsidR="00DE653E" w:rsidRPr="000E1D47">
        <w:rPr>
          <w:i/>
          <w:iCs/>
          <w:color w:val="008C8C"/>
          <w:sz w:val="18"/>
          <w:szCs w:val="18"/>
          <w:lang w:val="pt-PT"/>
        </w:rPr>
        <w:t xml:space="preserve"> S.M.A.R.T.</w:t>
      </w:r>
      <w:r w:rsidR="004D08A5" w:rsidRPr="000E1D47">
        <w:rPr>
          <w:i/>
          <w:iCs/>
          <w:color w:val="008C8C"/>
          <w:sz w:val="18"/>
          <w:szCs w:val="18"/>
          <w:lang w:val="pt-PT"/>
        </w:rPr>
        <w:t xml:space="preserve"> - </w:t>
      </w:r>
      <w:r w:rsidR="00DE653E" w:rsidRPr="000E1D47">
        <w:rPr>
          <w:i/>
          <w:iCs/>
          <w:color w:val="008C8C"/>
          <w:sz w:val="18"/>
          <w:szCs w:val="18"/>
          <w:lang w:val="pt-PT"/>
        </w:rPr>
        <w:t>entende-se que os objetivos deverão ser específicos (</w:t>
      </w:r>
      <w:proofErr w:type="spellStart"/>
      <w:r w:rsidR="00DE653E" w:rsidRPr="000E1D47">
        <w:rPr>
          <w:i/>
          <w:iCs/>
          <w:color w:val="008C8C"/>
          <w:sz w:val="18"/>
          <w:szCs w:val="18"/>
          <w:lang w:val="pt-PT"/>
        </w:rPr>
        <w:t>specific</w:t>
      </w:r>
      <w:proofErr w:type="spellEnd"/>
      <w:r w:rsidR="00DE653E" w:rsidRPr="000E1D47">
        <w:rPr>
          <w:i/>
          <w:iCs/>
          <w:color w:val="008C8C"/>
          <w:sz w:val="18"/>
          <w:szCs w:val="18"/>
          <w:lang w:val="pt-PT"/>
        </w:rPr>
        <w:t>), mensuráveis (</w:t>
      </w:r>
      <w:proofErr w:type="spellStart"/>
      <w:r w:rsidR="00DE653E" w:rsidRPr="000E1D47">
        <w:rPr>
          <w:i/>
          <w:iCs/>
          <w:color w:val="008C8C"/>
          <w:sz w:val="18"/>
          <w:szCs w:val="18"/>
          <w:lang w:val="pt-PT"/>
        </w:rPr>
        <w:t>measurable</w:t>
      </w:r>
      <w:proofErr w:type="spellEnd"/>
      <w:r w:rsidR="00DE653E" w:rsidRPr="000E1D47">
        <w:rPr>
          <w:i/>
          <w:iCs/>
          <w:color w:val="008C8C"/>
          <w:sz w:val="18"/>
          <w:szCs w:val="18"/>
          <w:lang w:val="pt-PT"/>
        </w:rPr>
        <w:t>), atingíveis (</w:t>
      </w:r>
      <w:proofErr w:type="spellStart"/>
      <w:r w:rsidR="00DE653E" w:rsidRPr="000E1D47">
        <w:rPr>
          <w:i/>
          <w:iCs/>
          <w:color w:val="008C8C"/>
          <w:sz w:val="18"/>
          <w:szCs w:val="18"/>
          <w:lang w:val="pt-PT"/>
        </w:rPr>
        <w:t>attainable</w:t>
      </w:r>
      <w:proofErr w:type="spellEnd"/>
      <w:r w:rsidR="00DE653E" w:rsidRPr="000E1D47">
        <w:rPr>
          <w:i/>
          <w:iCs/>
          <w:color w:val="008C8C"/>
          <w:sz w:val="18"/>
          <w:szCs w:val="18"/>
          <w:lang w:val="pt-PT"/>
        </w:rPr>
        <w:t>), realistas (</w:t>
      </w:r>
      <w:proofErr w:type="spellStart"/>
      <w:r w:rsidR="00DE653E" w:rsidRPr="000E1D47">
        <w:rPr>
          <w:i/>
          <w:iCs/>
          <w:color w:val="008C8C"/>
          <w:sz w:val="18"/>
          <w:szCs w:val="18"/>
          <w:lang w:val="pt-PT"/>
        </w:rPr>
        <w:t>realistic</w:t>
      </w:r>
      <w:proofErr w:type="spellEnd"/>
      <w:r w:rsidR="00DE653E" w:rsidRPr="000E1D47">
        <w:rPr>
          <w:i/>
          <w:iCs/>
          <w:color w:val="008C8C"/>
          <w:sz w:val="18"/>
          <w:szCs w:val="18"/>
          <w:lang w:val="pt-PT"/>
        </w:rPr>
        <w:t xml:space="preserve">) e temporizáveis (time </w:t>
      </w:r>
      <w:proofErr w:type="spellStart"/>
      <w:r w:rsidR="00DE653E" w:rsidRPr="000E1D47">
        <w:rPr>
          <w:i/>
          <w:iCs/>
          <w:color w:val="008C8C"/>
          <w:sz w:val="18"/>
          <w:szCs w:val="18"/>
          <w:lang w:val="pt-PT"/>
        </w:rPr>
        <w:t>bound</w:t>
      </w:r>
      <w:proofErr w:type="spellEnd"/>
      <w:r w:rsidR="00DE653E" w:rsidRPr="000E1D47">
        <w:rPr>
          <w:i/>
          <w:iCs/>
          <w:color w:val="008C8C"/>
          <w:sz w:val="18"/>
          <w:szCs w:val="18"/>
          <w:lang w:val="pt-PT"/>
        </w:rPr>
        <w:t>).</w:t>
      </w:r>
    </w:p>
    <w:tbl>
      <w:tblPr>
        <w:tblStyle w:val="TabelacomGrelha"/>
        <w:tblpPr w:leftFromText="180" w:rightFromText="180" w:vertAnchor="page" w:horzAnchor="margin" w:tblpY="3617"/>
        <w:tblW w:w="906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1"/>
        <w:gridCol w:w="6376"/>
      </w:tblGrid>
      <w:tr w:rsidR="00A16793" w14:paraId="5AF3540D" w14:textId="77777777" w:rsidTr="005414D8">
        <w:tc>
          <w:tcPr>
            <w:tcW w:w="2691" w:type="dxa"/>
            <w:shd w:val="clear" w:color="auto" w:fill="AABEBE"/>
          </w:tcPr>
          <w:p w14:paraId="28E4F27E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Nome da empresa</w:t>
            </w:r>
          </w:p>
        </w:tc>
        <w:tc>
          <w:tcPr>
            <w:tcW w:w="6376" w:type="dxa"/>
          </w:tcPr>
          <w:p w14:paraId="72379F9E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47CE3523" w14:textId="77777777" w:rsidTr="005414D8">
        <w:tc>
          <w:tcPr>
            <w:tcW w:w="2691" w:type="dxa"/>
            <w:shd w:val="clear" w:color="auto" w:fill="AABEBE"/>
          </w:tcPr>
          <w:p w14:paraId="43EC670A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NIF</w:t>
            </w:r>
          </w:p>
        </w:tc>
        <w:tc>
          <w:tcPr>
            <w:tcW w:w="6376" w:type="dxa"/>
          </w:tcPr>
          <w:p w14:paraId="5F39CF2F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7402B23F" w14:textId="77777777" w:rsidTr="005414D8">
        <w:tc>
          <w:tcPr>
            <w:tcW w:w="2691" w:type="dxa"/>
            <w:shd w:val="clear" w:color="auto" w:fill="AABEBE"/>
          </w:tcPr>
          <w:p w14:paraId="4CD94B3E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Dimensão</w:t>
            </w:r>
          </w:p>
        </w:tc>
        <w:tc>
          <w:tcPr>
            <w:tcW w:w="6376" w:type="dxa"/>
          </w:tcPr>
          <w:p w14:paraId="472866F5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A16793" w14:paraId="08931A36" w14:textId="77777777" w:rsidTr="005414D8">
        <w:tc>
          <w:tcPr>
            <w:tcW w:w="2691" w:type="dxa"/>
            <w:shd w:val="clear" w:color="auto" w:fill="AABEBE"/>
          </w:tcPr>
          <w:p w14:paraId="267D14A6" w14:textId="77777777" w:rsidR="00A16793" w:rsidRDefault="00A16793" w:rsidP="0072674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Morada</w:t>
            </w:r>
          </w:p>
        </w:tc>
        <w:tc>
          <w:tcPr>
            <w:tcW w:w="6376" w:type="dxa"/>
          </w:tcPr>
          <w:p w14:paraId="278DDE3A" w14:textId="77777777" w:rsidR="00A16793" w:rsidRDefault="00A16793" w:rsidP="0072674B">
            <w:pPr>
              <w:jc w:val="center"/>
              <w:rPr>
                <w:b/>
                <w:bCs/>
                <w:lang w:val="pt-PT"/>
              </w:rPr>
            </w:pPr>
          </w:p>
        </w:tc>
      </w:tr>
    </w:tbl>
    <w:p w14:paraId="551C3C50" w14:textId="77777777" w:rsidR="00DE653E" w:rsidRDefault="00DE653E" w:rsidP="005E6C04">
      <w:pPr>
        <w:rPr>
          <w:b/>
          <w:bCs/>
          <w:lang w:val="pt-PT"/>
        </w:rPr>
      </w:pPr>
    </w:p>
    <w:p w14:paraId="6D17C974" w14:textId="77777777" w:rsidR="00BC0977" w:rsidRDefault="00BC0977" w:rsidP="005E6C04">
      <w:pPr>
        <w:rPr>
          <w:b/>
          <w:bCs/>
          <w:lang w:val="pt-PT"/>
        </w:rPr>
      </w:pPr>
    </w:p>
    <w:p w14:paraId="255431A2" w14:textId="77777777" w:rsidR="00BC0977" w:rsidRDefault="00BC0977" w:rsidP="005E6C04">
      <w:pPr>
        <w:rPr>
          <w:b/>
          <w:bCs/>
          <w:lang w:val="pt-PT"/>
        </w:rPr>
      </w:pPr>
    </w:p>
    <w:p w14:paraId="15CBC2ED" w14:textId="77777777" w:rsidR="00DE653E" w:rsidRDefault="00DE653E" w:rsidP="005E6C04">
      <w:pPr>
        <w:rPr>
          <w:b/>
          <w:bCs/>
          <w:lang w:val="pt-PT"/>
        </w:rPr>
      </w:pPr>
    </w:p>
    <w:p w14:paraId="21F8C2F3" w14:textId="77777777" w:rsidR="00D45187" w:rsidRDefault="00D45187" w:rsidP="005E6C04">
      <w:pPr>
        <w:rPr>
          <w:b/>
          <w:bCs/>
          <w:lang w:val="pt-PT"/>
        </w:rPr>
      </w:pPr>
    </w:p>
    <w:p w14:paraId="07EEE012" w14:textId="77777777" w:rsidR="00D45187" w:rsidRDefault="00D45187" w:rsidP="005E6C04">
      <w:pPr>
        <w:rPr>
          <w:b/>
          <w:bCs/>
          <w:lang w:val="pt-PT"/>
        </w:rPr>
      </w:pPr>
    </w:p>
    <w:p w14:paraId="613EEF53" w14:textId="58A6D0C6" w:rsidR="005E6C04" w:rsidRDefault="005E6C04" w:rsidP="004C040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>Aspetos inovadores do projeto</w:t>
      </w:r>
      <w:r w:rsidR="0061624C">
        <w:rPr>
          <w:b/>
          <w:bCs/>
          <w:lang w:val="pt-PT"/>
        </w:rPr>
        <w:t xml:space="preserve"> (</w:t>
      </w:r>
      <w:proofErr w:type="spellStart"/>
      <w:r w:rsidR="0061624C">
        <w:rPr>
          <w:b/>
          <w:bCs/>
          <w:lang w:val="pt-PT"/>
        </w:rPr>
        <w:t>Máx</w:t>
      </w:r>
      <w:proofErr w:type="spellEnd"/>
      <w:r w:rsidR="0061624C">
        <w:rPr>
          <w:b/>
          <w:bCs/>
          <w:lang w:val="pt-PT"/>
        </w:rPr>
        <w:t>. 3000 caracteres com espaços)</w:t>
      </w:r>
    </w:p>
    <w:p w14:paraId="1DBFC6EB" w14:textId="286EFEE4" w:rsidR="005E6C04" w:rsidRPr="000E1D47" w:rsidRDefault="00DA3ABC" w:rsidP="006677D8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>Descr</w:t>
      </w:r>
      <w:r w:rsidR="00541D76" w:rsidRPr="000E1D47">
        <w:rPr>
          <w:i/>
          <w:iCs/>
          <w:color w:val="008C8C"/>
          <w:sz w:val="18"/>
          <w:szCs w:val="18"/>
          <w:lang w:val="pt-PT"/>
        </w:rPr>
        <w:t>ição do</w:t>
      </w:r>
      <w:r w:rsidRPr="000E1D47">
        <w:rPr>
          <w:i/>
          <w:iCs/>
          <w:color w:val="008C8C"/>
          <w:sz w:val="18"/>
          <w:szCs w:val="18"/>
          <w:lang w:val="pt-PT"/>
        </w:rPr>
        <w:t xml:space="preserve"> avanço proposto pelo projeto face ao estado da arte (tecnológico ou de </w:t>
      </w:r>
      <w:r w:rsidR="00541D76" w:rsidRPr="000E1D47">
        <w:rPr>
          <w:i/>
          <w:iCs/>
          <w:color w:val="008C8C"/>
          <w:sz w:val="18"/>
          <w:szCs w:val="18"/>
          <w:lang w:val="pt-PT"/>
        </w:rPr>
        <w:t>me</w:t>
      </w:r>
      <w:r w:rsidRPr="000E1D47">
        <w:rPr>
          <w:i/>
          <w:iCs/>
          <w:color w:val="008C8C"/>
          <w:sz w:val="18"/>
          <w:szCs w:val="18"/>
          <w:lang w:val="pt-PT"/>
        </w:rPr>
        <w:t xml:space="preserve">rcado) e identificar </w:t>
      </w:r>
      <w:r w:rsidR="00E36315" w:rsidRPr="000E1D47">
        <w:rPr>
          <w:i/>
          <w:iCs/>
          <w:color w:val="008C8C"/>
          <w:sz w:val="18"/>
          <w:szCs w:val="18"/>
          <w:lang w:val="pt-PT"/>
        </w:rPr>
        <w:t>a proposta de valor</w:t>
      </w:r>
      <w:r w:rsidRPr="000E1D47">
        <w:rPr>
          <w:i/>
          <w:iCs/>
          <w:color w:val="008C8C"/>
          <w:sz w:val="18"/>
          <w:szCs w:val="18"/>
          <w:lang w:val="pt-PT"/>
        </w:rPr>
        <w:t xml:space="preserve"> do projeto</w:t>
      </w:r>
      <w:r w:rsidR="00E36315" w:rsidRPr="000E1D47">
        <w:rPr>
          <w:i/>
          <w:iCs/>
          <w:color w:val="008C8C"/>
          <w:sz w:val="18"/>
          <w:szCs w:val="18"/>
          <w:lang w:val="pt-PT"/>
        </w:rPr>
        <w:t>, que o torna inovador: problema que resolve ou oportunidade que aproveita, benefícios que gera, “</w:t>
      </w:r>
      <w:proofErr w:type="gramStart"/>
      <w:r w:rsidR="00705EFF" w:rsidRPr="000E1D47">
        <w:rPr>
          <w:i/>
          <w:iCs/>
          <w:color w:val="008C8C"/>
          <w:sz w:val="18"/>
          <w:szCs w:val="18"/>
          <w:lang w:val="pt-PT"/>
        </w:rPr>
        <w:t>dores“</w:t>
      </w:r>
      <w:r w:rsidR="00705EFF">
        <w:rPr>
          <w:i/>
          <w:iCs/>
          <w:color w:val="008C8C"/>
          <w:sz w:val="18"/>
          <w:szCs w:val="18"/>
          <w:lang w:val="pt-PT"/>
        </w:rPr>
        <w:t xml:space="preserve"> </w:t>
      </w:r>
      <w:r w:rsidR="00705EFF" w:rsidRPr="000E1D47">
        <w:rPr>
          <w:i/>
          <w:iCs/>
          <w:color w:val="008C8C"/>
          <w:sz w:val="18"/>
          <w:szCs w:val="18"/>
          <w:lang w:val="pt-PT"/>
        </w:rPr>
        <w:t>que</w:t>
      </w:r>
      <w:proofErr w:type="gramEnd"/>
      <w:r w:rsidR="00E36315" w:rsidRPr="000E1D47">
        <w:rPr>
          <w:i/>
          <w:iCs/>
          <w:color w:val="008C8C"/>
          <w:sz w:val="18"/>
          <w:szCs w:val="18"/>
          <w:lang w:val="pt-PT"/>
        </w:rPr>
        <w:t xml:space="preserve"> trata e características que apresenta; identificar q que mercado e clientes se destina e como se distingue da concorrência</w:t>
      </w:r>
      <w:r w:rsidR="000E1D47">
        <w:rPr>
          <w:i/>
          <w:iCs/>
          <w:color w:val="008C8C"/>
          <w:sz w:val="18"/>
          <w:szCs w:val="18"/>
          <w:lang w:val="pt-PT"/>
        </w:rPr>
        <w:t>.</w:t>
      </w:r>
    </w:p>
    <w:p w14:paraId="097B1AE7" w14:textId="77777777" w:rsidR="00E36315" w:rsidRDefault="00E36315" w:rsidP="005E6C04">
      <w:pPr>
        <w:rPr>
          <w:b/>
          <w:bCs/>
          <w:lang w:val="pt-PT"/>
        </w:rPr>
      </w:pPr>
    </w:p>
    <w:p w14:paraId="60AA74AE" w14:textId="77777777" w:rsidR="00BC0977" w:rsidRDefault="00BC0977" w:rsidP="005E6C04">
      <w:pPr>
        <w:rPr>
          <w:b/>
          <w:bCs/>
          <w:lang w:val="pt-PT"/>
        </w:rPr>
      </w:pPr>
    </w:p>
    <w:p w14:paraId="1DE3A84D" w14:textId="5B50FF80" w:rsidR="00FB7DB1" w:rsidRDefault="00FB7DB1" w:rsidP="00FB7DB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>Enquadramento do projeto na ENEI</w:t>
      </w:r>
      <w:r w:rsidR="0061624C">
        <w:rPr>
          <w:b/>
          <w:bCs/>
          <w:lang w:val="pt-PT"/>
        </w:rPr>
        <w:t xml:space="preserve"> (</w:t>
      </w:r>
      <w:proofErr w:type="spellStart"/>
      <w:r w:rsidR="0061624C">
        <w:rPr>
          <w:b/>
          <w:bCs/>
          <w:lang w:val="pt-PT"/>
        </w:rPr>
        <w:t>Máx</w:t>
      </w:r>
      <w:proofErr w:type="spellEnd"/>
      <w:r w:rsidR="0061624C">
        <w:rPr>
          <w:b/>
          <w:bCs/>
          <w:lang w:val="pt-PT"/>
        </w:rPr>
        <w:t xml:space="preserve">. </w:t>
      </w:r>
      <w:r w:rsidR="009C5B5B">
        <w:rPr>
          <w:b/>
          <w:bCs/>
          <w:lang w:val="pt-PT"/>
        </w:rPr>
        <w:t>3</w:t>
      </w:r>
      <w:r w:rsidR="0061624C">
        <w:rPr>
          <w:b/>
          <w:bCs/>
          <w:lang w:val="pt-PT"/>
        </w:rPr>
        <w:t>000 caracteres com espaços)</w:t>
      </w:r>
    </w:p>
    <w:p w14:paraId="41BC5290" w14:textId="14093A2E" w:rsidR="00FB7DB1" w:rsidRPr="000E1D47" w:rsidRDefault="00FB7DB1" w:rsidP="00FB7DB1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>Descrição do enquadramento do projeto na Estratégia Nacional de Especialização Inteligente (ENEI), aferindo em que medida o projeto contribui para o aumento da especialização do país nos domínios considerados prioritários no âmbito da Estratégia Nacional de I&amp;I para uma Especialização Inteligente</w:t>
      </w:r>
      <w:r w:rsidR="000E1D47">
        <w:rPr>
          <w:i/>
          <w:iCs/>
          <w:color w:val="008C8C"/>
          <w:sz w:val="18"/>
          <w:szCs w:val="18"/>
          <w:lang w:val="pt-PT"/>
        </w:rPr>
        <w:t>.</w:t>
      </w:r>
      <w:r w:rsidRPr="000E1D47">
        <w:rPr>
          <w:i/>
          <w:iCs/>
          <w:color w:val="008C8C"/>
          <w:sz w:val="18"/>
          <w:szCs w:val="18"/>
          <w:lang w:val="pt-PT"/>
        </w:rPr>
        <w:t xml:space="preserve"> </w:t>
      </w:r>
    </w:p>
    <w:p w14:paraId="0E2AE018" w14:textId="77777777" w:rsidR="00FB7DB1" w:rsidRDefault="00FB7DB1" w:rsidP="005E6C04">
      <w:pPr>
        <w:rPr>
          <w:b/>
          <w:bCs/>
          <w:lang w:val="pt-PT"/>
        </w:rPr>
      </w:pPr>
    </w:p>
    <w:p w14:paraId="0B5254F2" w14:textId="77777777" w:rsidR="00BC0977" w:rsidRDefault="00BC0977" w:rsidP="005E6C04">
      <w:pPr>
        <w:rPr>
          <w:b/>
          <w:bCs/>
          <w:lang w:val="pt-PT"/>
        </w:rPr>
      </w:pPr>
    </w:p>
    <w:p w14:paraId="6B919B81" w14:textId="6C77E88C" w:rsidR="00FB7DB1" w:rsidRPr="00BC0977" w:rsidRDefault="00FB7DB1" w:rsidP="000E1D47">
      <w:pPr>
        <w:pStyle w:val="Ttulo1"/>
        <w:numPr>
          <w:ilvl w:val="0"/>
          <w:numId w:val="7"/>
        </w:numPr>
        <w:rPr>
          <w:b/>
          <w:bCs/>
          <w:color w:val="3D6E89"/>
          <w:lang w:val="pt-PT"/>
        </w:rPr>
      </w:pPr>
      <w:r w:rsidRPr="00BC0977">
        <w:rPr>
          <w:b/>
          <w:bCs/>
          <w:color w:val="3D6E89"/>
          <w:lang w:val="pt-PT"/>
        </w:rPr>
        <w:t xml:space="preserve">Exploração </w:t>
      </w:r>
      <w:r w:rsidR="00BC0977" w:rsidRPr="00BC0977">
        <w:rPr>
          <w:b/>
          <w:bCs/>
          <w:color w:val="3D6E89"/>
          <w:lang w:val="pt-PT"/>
        </w:rPr>
        <w:t>de resultados</w:t>
      </w:r>
    </w:p>
    <w:p w14:paraId="26BFCFC5" w14:textId="77777777" w:rsidR="00BC0977" w:rsidRDefault="00BC0977" w:rsidP="004C0401">
      <w:pPr>
        <w:spacing w:after="0"/>
        <w:rPr>
          <w:b/>
          <w:bCs/>
          <w:lang w:val="pt-PT"/>
        </w:rPr>
      </w:pPr>
    </w:p>
    <w:p w14:paraId="269719BE" w14:textId="28527650" w:rsidR="00D64EE4" w:rsidRDefault="00803F31" w:rsidP="004C040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>Plano de exploração</w:t>
      </w:r>
      <w:r w:rsidR="009C5B5B">
        <w:rPr>
          <w:b/>
          <w:bCs/>
          <w:lang w:val="pt-PT"/>
        </w:rPr>
        <w:t xml:space="preserve"> (</w:t>
      </w:r>
      <w:proofErr w:type="spellStart"/>
      <w:r w:rsidR="009C5B5B">
        <w:rPr>
          <w:b/>
          <w:bCs/>
          <w:lang w:val="pt-PT"/>
        </w:rPr>
        <w:t>Máx</w:t>
      </w:r>
      <w:proofErr w:type="spellEnd"/>
      <w:r w:rsidR="009C5B5B">
        <w:rPr>
          <w:b/>
          <w:bCs/>
          <w:lang w:val="pt-PT"/>
        </w:rPr>
        <w:t xml:space="preserve">. </w:t>
      </w:r>
      <w:r w:rsidR="006C281E">
        <w:rPr>
          <w:b/>
          <w:bCs/>
          <w:lang w:val="pt-PT"/>
        </w:rPr>
        <w:t>4</w:t>
      </w:r>
      <w:r w:rsidR="009C5B5B">
        <w:rPr>
          <w:b/>
          <w:bCs/>
          <w:lang w:val="pt-PT"/>
        </w:rPr>
        <w:t>000 caracteres com espaços)</w:t>
      </w:r>
    </w:p>
    <w:p w14:paraId="4A91066B" w14:textId="4B5A0ED3" w:rsidR="00D509E9" w:rsidRPr="000E1D47" w:rsidRDefault="0026581F" w:rsidP="00431E89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>Descrição do plano de exploração do</w:t>
      </w:r>
      <w:r w:rsidR="00D36CAC" w:rsidRPr="000E1D47">
        <w:rPr>
          <w:i/>
          <w:iCs/>
          <w:color w:val="008C8C"/>
          <w:sz w:val="18"/>
          <w:szCs w:val="18"/>
          <w:lang w:val="pt-PT"/>
        </w:rPr>
        <w:t>s produtos ou serviços resultantes do projeto. Deverá ser incluída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 xml:space="preserve"> </w:t>
      </w:r>
      <w:r w:rsidR="00D36CAC" w:rsidRPr="000E1D47">
        <w:rPr>
          <w:i/>
          <w:iCs/>
          <w:color w:val="008C8C"/>
          <w:sz w:val="18"/>
          <w:szCs w:val="18"/>
          <w:lang w:val="pt-PT"/>
        </w:rPr>
        <w:t>informação sobre:</w:t>
      </w:r>
      <w:r w:rsidRPr="000E1D47">
        <w:rPr>
          <w:i/>
          <w:iCs/>
          <w:color w:val="008C8C"/>
          <w:sz w:val="18"/>
          <w:szCs w:val="18"/>
          <w:lang w:val="pt-PT"/>
        </w:rPr>
        <w:t xml:space="preserve"> mercado alvo (setores de aplicação, mercados geográficos, segmentos alvo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>…</w:t>
      </w:r>
      <w:r w:rsidRPr="000E1D47">
        <w:rPr>
          <w:i/>
          <w:iCs/>
          <w:color w:val="008C8C"/>
          <w:sz w:val="18"/>
          <w:szCs w:val="18"/>
          <w:lang w:val="pt-PT"/>
        </w:rPr>
        <w:t>)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 xml:space="preserve">; </w:t>
      </w:r>
      <w:r w:rsidRPr="000E1D47">
        <w:rPr>
          <w:i/>
          <w:iCs/>
          <w:color w:val="008C8C"/>
          <w:sz w:val="18"/>
          <w:szCs w:val="18"/>
          <w:lang w:val="pt-PT"/>
        </w:rPr>
        <w:t>soluções potencialmente concorrentes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 xml:space="preserve">; </w:t>
      </w:r>
      <w:r w:rsidRPr="000E1D47">
        <w:rPr>
          <w:i/>
          <w:iCs/>
          <w:color w:val="008C8C"/>
          <w:sz w:val="18"/>
          <w:szCs w:val="18"/>
          <w:lang w:val="pt-PT"/>
        </w:rPr>
        <w:t>objetivos de mercado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 xml:space="preserve">; </w:t>
      </w:r>
      <w:r w:rsidRPr="000E1D47">
        <w:rPr>
          <w:i/>
          <w:iCs/>
          <w:color w:val="008C8C"/>
          <w:sz w:val="18"/>
          <w:szCs w:val="18"/>
          <w:lang w:val="pt-PT"/>
        </w:rPr>
        <w:t>estratégia de introdução no mercado</w:t>
      </w:r>
      <w:r w:rsidR="00431E89" w:rsidRPr="000E1D47">
        <w:rPr>
          <w:i/>
          <w:iCs/>
          <w:color w:val="008C8C"/>
          <w:sz w:val="18"/>
          <w:szCs w:val="18"/>
          <w:lang w:val="pt-PT"/>
        </w:rPr>
        <w:t>.</w:t>
      </w:r>
    </w:p>
    <w:p w14:paraId="2A9E3AE8" w14:textId="77777777" w:rsidR="00431E89" w:rsidRDefault="00431E89" w:rsidP="00803F31">
      <w:pPr>
        <w:rPr>
          <w:b/>
          <w:bCs/>
          <w:lang w:val="pt-PT"/>
        </w:rPr>
      </w:pPr>
    </w:p>
    <w:p w14:paraId="378CB091" w14:textId="77777777" w:rsidR="00BC0977" w:rsidRDefault="00BC0977" w:rsidP="00803F31">
      <w:pPr>
        <w:rPr>
          <w:b/>
          <w:bCs/>
          <w:lang w:val="pt-PT"/>
        </w:rPr>
      </w:pPr>
    </w:p>
    <w:p w14:paraId="54E86E83" w14:textId="50D9ABD4" w:rsidR="00D509E9" w:rsidRDefault="00D509E9" w:rsidP="004C0401">
      <w:pPr>
        <w:spacing w:after="0"/>
        <w:rPr>
          <w:b/>
          <w:bCs/>
          <w:lang w:val="pt-PT"/>
        </w:rPr>
      </w:pPr>
      <w:r>
        <w:rPr>
          <w:b/>
          <w:bCs/>
          <w:lang w:val="pt-PT"/>
        </w:rPr>
        <w:t xml:space="preserve">Equipa </w:t>
      </w:r>
      <w:r w:rsidR="009C5B5B">
        <w:rPr>
          <w:b/>
          <w:bCs/>
          <w:lang w:val="pt-PT"/>
        </w:rPr>
        <w:t>(</w:t>
      </w:r>
      <w:proofErr w:type="spellStart"/>
      <w:r w:rsidR="009C5B5B">
        <w:rPr>
          <w:b/>
          <w:bCs/>
          <w:lang w:val="pt-PT"/>
        </w:rPr>
        <w:t>Máx</w:t>
      </w:r>
      <w:proofErr w:type="spellEnd"/>
      <w:r w:rsidR="009C5B5B">
        <w:rPr>
          <w:b/>
          <w:bCs/>
          <w:lang w:val="pt-PT"/>
        </w:rPr>
        <w:t>. 3000 caracteres com espaços)</w:t>
      </w:r>
    </w:p>
    <w:p w14:paraId="16F128B1" w14:textId="7436945E" w:rsidR="00431E89" w:rsidRPr="000E1D47" w:rsidRDefault="00431E89" w:rsidP="00F2734C">
      <w:pPr>
        <w:jc w:val="both"/>
        <w:rPr>
          <w:i/>
          <w:iCs/>
          <w:color w:val="008C8C"/>
          <w:sz w:val="18"/>
          <w:szCs w:val="18"/>
          <w:lang w:val="pt-PT"/>
        </w:rPr>
      </w:pPr>
      <w:r w:rsidRPr="000E1D47">
        <w:rPr>
          <w:i/>
          <w:iCs/>
          <w:color w:val="008C8C"/>
          <w:sz w:val="18"/>
          <w:szCs w:val="18"/>
          <w:lang w:val="pt-PT"/>
        </w:rPr>
        <w:t xml:space="preserve">Descrição da equipa empresarial responsável pelo projeto, </w:t>
      </w:r>
      <w:r w:rsidR="00B84EC3" w:rsidRPr="000E1D47">
        <w:rPr>
          <w:i/>
          <w:iCs/>
          <w:color w:val="008C8C"/>
          <w:sz w:val="18"/>
          <w:szCs w:val="18"/>
          <w:lang w:val="pt-PT"/>
        </w:rPr>
        <w:t xml:space="preserve">incluindo: </w:t>
      </w:r>
      <w:r w:rsidR="00F2734C" w:rsidRPr="000E1D47">
        <w:rPr>
          <w:i/>
          <w:iCs/>
          <w:color w:val="008C8C"/>
          <w:sz w:val="18"/>
          <w:szCs w:val="18"/>
          <w:lang w:val="pt-PT"/>
        </w:rPr>
        <w:t>identificação de competências técnicas, de gestão e comerciais para a exploração do projeto no futuro</w:t>
      </w:r>
    </w:p>
    <w:p w14:paraId="44571816" w14:textId="37224885" w:rsidR="002271D3" w:rsidRDefault="002271D3" w:rsidP="00F155A6">
      <w:pPr>
        <w:jc w:val="center"/>
        <w:rPr>
          <w:b/>
          <w:bCs/>
          <w:lang w:val="pt-PT"/>
        </w:rPr>
      </w:pPr>
    </w:p>
    <w:p w14:paraId="46B3F9BD" w14:textId="4BECFBB3" w:rsidR="00C95A14" w:rsidRDefault="00C95A14" w:rsidP="00F155A6">
      <w:pPr>
        <w:jc w:val="center"/>
        <w:rPr>
          <w:b/>
          <w:bCs/>
          <w:lang w:val="pt-PT"/>
        </w:rPr>
      </w:pPr>
    </w:p>
    <w:sectPr w:rsidR="00C95A14" w:rsidSect="00F9757F"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3798" w14:textId="77777777" w:rsidR="00884C01" w:rsidRDefault="00884C01" w:rsidP="00A91FFC">
      <w:pPr>
        <w:spacing w:after="0" w:line="240" w:lineRule="auto"/>
      </w:pPr>
      <w:r>
        <w:separator/>
      </w:r>
    </w:p>
  </w:endnote>
  <w:endnote w:type="continuationSeparator" w:id="0">
    <w:p w14:paraId="17EA1127" w14:textId="77777777" w:rsidR="00884C01" w:rsidRDefault="00884C01" w:rsidP="00A9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342C" w14:textId="1D219191" w:rsidR="0050120C" w:rsidRDefault="00862F4D" w:rsidP="0050120C">
    <w:pPr>
      <w:pStyle w:val="Rodap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BDA1B27" wp14:editId="003DF6ED">
          <wp:simplePos x="0" y="0"/>
          <wp:positionH relativeFrom="column">
            <wp:posOffset>-308610</wp:posOffset>
          </wp:positionH>
          <wp:positionV relativeFrom="paragraph">
            <wp:posOffset>-260985</wp:posOffset>
          </wp:positionV>
          <wp:extent cx="3894455" cy="561975"/>
          <wp:effectExtent l="0" t="0" r="0" b="0"/>
          <wp:wrapTight wrapText="bothSides">
            <wp:wrapPolygon edited="0">
              <wp:start x="13736" y="2929"/>
              <wp:lineTo x="1479" y="5125"/>
              <wp:lineTo x="211" y="5858"/>
              <wp:lineTo x="423" y="16108"/>
              <wp:lineTo x="951" y="19037"/>
              <wp:lineTo x="1057" y="20502"/>
              <wp:lineTo x="1796" y="20502"/>
              <wp:lineTo x="20920" y="17573"/>
              <wp:lineTo x="20815" y="5858"/>
              <wp:lineTo x="20603" y="2929"/>
              <wp:lineTo x="13736" y="2929"/>
            </wp:wrapPolygon>
          </wp:wrapTight>
          <wp:docPr id="11861709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170965" name="Imagem 1186170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44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048">
      <w:rPr>
        <w:noProof/>
      </w:rPr>
      <w:drawing>
        <wp:anchor distT="0" distB="0" distL="114300" distR="114300" simplePos="0" relativeHeight="251668480" behindDoc="1" locked="0" layoutInCell="1" allowOverlap="1" wp14:anchorId="37175EBE" wp14:editId="027D78FD">
          <wp:simplePos x="0" y="0"/>
          <wp:positionH relativeFrom="column">
            <wp:posOffset>3372844</wp:posOffset>
          </wp:positionH>
          <wp:positionV relativeFrom="paragraph">
            <wp:posOffset>-2564710</wp:posOffset>
          </wp:positionV>
          <wp:extent cx="4364355" cy="4349750"/>
          <wp:effectExtent l="0" t="0" r="0" b="0"/>
          <wp:wrapNone/>
          <wp:docPr id="2126769275" name="Imagem 2126769275" descr="Uma imagem com Gráficos, arte, criatividad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769275" name="Imagem 2126769275" descr="Uma imagem com Gráficos, arte, criatividad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4355" cy="434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474809"/>
      <w:docPartObj>
        <w:docPartGallery w:val="Page Numbers (Bottom of Page)"/>
        <w:docPartUnique/>
      </w:docPartObj>
    </w:sdtPr>
    <w:sdtContent>
      <w:p w14:paraId="5A980D27" w14:textId="1D5BCCBF" w:rsidR="006C281E" w:rsidRDefault="006C28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1DE4B9B1" w14:textId="35D229BD" w:rsidR="00C23748" w:rsidRDefault="00C23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4ACC" w14:textId="77777777" w:rsidR="00884C01" w:rsidRDefault="00884C01" w:rsidP="00A91FFC">
      <w:pPr>
        <w:spacing w:after="0" w:line="240" w:lineRule="auto"/>
      </w:pPr>
      <w:r>
        <w:separator/>
      </w:r>
    </w:p>
  </w:footnote>
  <w:footnote w:type="continuationSeparator" w:id="0">
    <w:p w14:paraId="48DFD897" w14:textId="77777777" w:rsidR="00884C01" w:rsidRDefault="00884C01" w:rsidP="00A9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1720" w14:textId="348620F6" w:rsidR="000A06C5" w:rsidRDefault="000A06C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B478D" wp14:editId="43B95EE6">
          <wp:simplePos x="0" y="0"/>
          <wp:positionH relativeFrom="column">
            <wp:posOffset>-738836</wp:posOffset>
          </wp:positionH>
          <wp:positionV relativeFrom="paragraph">
            <wp:posOffset>-293243</wp:posOffset>
          </wp:positionV>
          <wp:extent cx="1844702" cy="1379645"/>
          <wp:effectExtent l="0" t="0" r="3175" b="0"/>
          <wp:wrapNone/>
          <wp:docPr id="415979630" name="Imagem 415979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2" r="23496"/>
                  <a:stretch/>
                </pic:blipFill>
                <pic:spPr bwMode="auto">
                  <a:xfrm>
                    <a:off x="0" y="0"/>
                    <a:ext cx="1844702" cy="137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E00" w14:textId="50753961" w:rsidR="004A2653" w:rsidRDefault="004A2653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C27239E" wp14:editId="448E350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4702" cy="1379645"/>
          <wp:effectExtent l="0" t="0" r="3175" b="0"/>
          <wp:wrapNone/>
          <wp:docPr id="1848801452" name="Imagem 1848801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22" r="23496"/>
                  <a:stretch/>
                </pic:blipFill>
                <pic:spPr bwMode="auto">
                  <a:xfrm>
                    <a:off x="0" y="0"/>
                    <a:ext cx="1844702" cy="137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0AE4"/>
    <w:multiLevelType w:val="hybridMultilevel"/>
    <w:tmpl w:val="D892E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3F3F"/>
    <w:multiLevelType w:val="hybridMultilevel"/>
    <w:tmpl w:val="09BA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4E57"/>
    <w:multiLevelType w:val="hybridMultilevel"/>
    <w:tmpl w:val="E7265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510D3"/>
    <w:multiLevelType w:val="hybridMultilevel"/>
    <w:tmpl w:val="B9848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A91"/>
    <w:multiLevelType w:val="hybridMultilevel"/>
    <w:tmpl w:val="98B257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71A0"/>
    <w:multiLevelType w:val="hybridMultilevel"/>
    <w:tmpl w:val="636450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4028F"/>
    <w:multiLevelType w:val="hybridMultilevel"/>
    <w:tmpl w:val="E4F06F5C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280618">
    <w:abstractNumId w:val="3"/>
  </w:num>
  <w:num w:numId="2" w16cid:durableId="691078191">
    <w:abstractNumId w:val="2"/>
  </w:num>
  <w:num w:numId="3" w16cid:durableId="2005428829">
    <w:abstractNumId w:val="1"/>
  </w:num>
  <w:num w:numId="4" w16cid:durableId="1069421794">
    <w:abstractNumId w:val="5"/>
  </w:num>
  <w:num w:numId="5" w16cid:durableId="1412511081">
    <w:abstractNumId w:val="4"/>
  </w:num>
  <w:num w:numId="6" w16cid:durableId="1131746923">
    <w:abstractNumId w:val="0"/>
  </w:num>
  <w:num w:numId="7" w16cid:durableId="1144660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xNDYwNDYCsk3MTZR0lIJTi4sz8/NACsxqATC9MywsAAAA"/>
  </w:docVars>
  <w:rsids>
    <w:rsidRoot w:val="00DD1AC2"/>
    <w:rsid w:val="00052471"/>
    <w:rsid w:val="0005400C"/>
    <w:rsid w:val="00055126"/>
    <w:rsid w:val="000A06C5"/>
    <w:rsid w:val="000E1D47"/>
    <w:rsid w:val="00100A67"/>
    <w:rsid w:val="0011387D"/>
    <w:rsid w:val="00117551"/>
    <w:rsid w:val="001324AC"/>
    <w:rsid w:val="00152679"/>
    <w:rsid w:val="00193F47"/>
    <w:rsid w:val="001C163A"/>
    <w:rsid w:val="001C2BF9"/>
    <w:rsid w:val="001D7BC1"/>
    <w:rsid w:val="001E7A18"/>
    <w:rsid w:val="001F64A4"/>
    <w:rsid w:val="00201A91"/>
    <w:rsid w:val="00225F94"/>
    <w:rsid w:val="002271D3"/>
    <w:rsid w:val="0023393D"/>
    <w:rsid w:val="002347D8"/>
    <w:rsid w:val="002536C4"/>
    <w:rsid w:val="00254E57"/>
    <w:rsid w:val="0026581F"/>
    <w:rsid w:val="002A4CE8"/>
    <w:rsid w:val="002C6E9E"/>
    <w:rsid w:val="002D29A9"/>
    <w:rsid w:val="00342EB2"/>
    <w:rsid w:val="0036081E"/>
    <w:rsid w:val="00394465"/>
    <w:rsid w:val="003A4009"/>
    <w:rsid w:val="003D3B48"/>
    <w:rsid w:val="003E55B6"/>
    <w:rsid w:val="003E6634"/>
    <w:rsid w:val="003F7890"/>
    <w:rsid w:val="00431E89"/>
    <w:rsid w:val="00437271"/>
    <w:rsid w:val="004A2653"/>
    <w:rsid w:val="004C0401"/>
    <w:rsid w:val="004C0C2B"/>
    <w:rsid w:val="004D08A5"/>
    <w:rsid w:val="004E4B44"/>
    <w:rsid w:val="004F5A49"/>
    <w:rsid w:val="00501007"/>
    <w:rsid w:val="0050120C"/>
    <w:rsid w:val="00505E46"/>
    <w:rsid w:val="005279E3"/>
    <w:rsid w:val="00527C29"/>
    <w:rsid w:val="005414D8"/>
    <w:rsid w:val="00541D76"/>
    <w:rsid w:val="00555B5E"/>
    <w:rsid w:val="005A28FF"/>
    <w:rsid w:val="005C4048"/>
    <w:rsid w:val="005E6C04"/>
    <w:rsid w:val="005F33F6"/>
    <w:rsid w:val="0061624C"/>
    <w:rsid w:val="00621476"/>
    <w:rsid w:val="0062235D"/>
    <w:rsid w:val="00656EB1"/>
    <w:rsid w:val="00665B99"/>
    <w:rsid w:val="006677D8"/>
    <w:rsid w:val="00676E52"/>
    <w:rsid w:val="006C281E"/>
    <w:rsid w:val="006F22C5"/>
    <w:rsid w:val="00705EFF"/>
    <w:rsid w:val="0076358D"/>
    <w:rsid w:val="00794E12"/>
    <w:rsid w:val="007A22B7"/>
    <w:rsid w:val="007C1A3C"/>
    <w:rsid w:val="007F24CC"/>
    <w:rsid w:val="00802A28"/>
    <w:rsid w:val="00803F31"/>
    <w:rsid w:val="00806151"/>
    <w:rsid w:val="00843F71"/>
    <w:rsid w:val="0084785D"/>
    <w:rsid w:val="00862F4D"/>
    <w:rsid w:val="00881058"/>
    <w:rsid w:val="00884C01"/>
    <w:rsid w:val="008C71C1"/>
    <w:rsid w:val="00917DF3"/>
    <w:rsid w:val="00947974"/>
    <w:rsid w:val="00983C09"/>
    <w:rsid w:val="0099735E"/>
    <w:rsid w:val="009B6831"/>
    <w:rsid w:val="009C56CE"/>
    <w:rsid w:val="009C5B5B"/>
    <w:rsid w:val="009D34A1"/>
    <w:rsid w:val="009E3A76"/>
    <w:rsid w:val="009E43AC"/>
    <w:rsid w:val="009E5B5C"/>
    <w:rsid w:val="009F62B6"/>
    <w:rsid w:val="00A16793"/>
    <w:rsid w:val="00A83877"/>
    <w:rsid w:val="00A91FFC"/>
    <w:rsid w:val="00B01864"/>
    <w:rsid w:val="00B10AC9"/>
    <w:rsid w:val="00B12416"/>
    <w:rsid w:val="00B6330E"/>
    <w:rsid w:val="00B71D35"/>
    <w:rsid w:val="00B747CB"/>
    <w:rsid w:val="00B84EC3"/>
    <w:rsid w:val="00B931D9"/>
    <w:rsid w:val="00BC0977"/>
    <w:rsid w:val="00BD6059"/>
    <w:rsid w:val="00BF222A"/>
    <w:rsid w:val="00C01A18"/>
    <w:rsid w:val="00C23748"/>
    <w:rsid w:val="00C565DF"/>
    <w:rsid w:val="00C95A14"/>
    <w:rsid w:val="00CA04D4"/>
    <w:rsid w:val="00CE5C20"/>
    <w:rsid w:val="00D36CAC"/>
    <w:rsid w:val="00D45187"/>
    <w:rsid w:val="00D4529A"/>
    <w:rsid w:val="00D509E9"/>
    <w:rsid w:val="00D61F24"/>
    <w:rsid w:val="00D64EE4"/>
    <w:rsid w:val="00DA0C93"/>
    <w:rsid w:val="00DA20D6"/>
    <w:rsid w:val="00DA3ABC"/>
    <w:rsid w:val="00DD1AC2"/>
    <w:rsid w:val="00DD648F"/>
    <w:rsid w:val="00DE653E"/>
    <w:rsid w:val="00DF6DF4"/>
    <w:rsid w:val="00E36315"/>
    <w:rsid w:val="00E54184"/>
    <w:rsid w:val="00F1438F"/>
    <w:rsid w:val="00F155A6"/>
    <w:rsid w:val="00F2734C"/>
    <w:rsid w:val="00F31DB2"/>
    <w:rsid w:val="00F34B58"/>
    <w:rsid w:val="00F528E2"/>
    <w:rsid w:val="00F54A14"/>
    <w:rsid w:val="00F80777"/>
    <w:rsid w:val="00F851DD"/>
    <w:rsid w:val="00F92DB1"/>
    <w:rsid w:val="00F9757F"/>
    <w:rsid w:val="00FB1EED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EAEB6"/>
  <w15:chartTrackingRefBased/>
  <w15:docId w15:val="{C36070B2-8E01-4FE7-AEE6-629F6EC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FB7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1AC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91FF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91FFC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91FFC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A91FF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91FF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50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120C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501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120C"/>
    <w:rPr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676E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76E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acomGrelha">
    <w:name w:val="Table Grid"/>
    <w:basedOn w:val="Tabelanormal"/>
    <w:uiPriority w:val="39"/>
    <w:rsid w:val="0055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FB7D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Reviso">
    <w:name w:val="Revision"/>
    <w:hidden/>
    <w:uiPriority w:val="99"/>
    <w:semiHidden/>
    <w:rsid w:val="00C95A1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9A3C-D658-40D6-B576-B22680C3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Ferreira</dc:creator>
  <cp:keywords/>
  <dc:description/>
  <cp:lastModifiedBy>Ana  Jegundo</cp:lastModifiedBy>
  <cp:revision>2</cp:revision>
  <dcterms:created xsi:type="dcterms:W3CDTF">2023-09-06T11:50:00Z</dcterms:created>
  <dcterms:modified xsi:type="dcterms:W3CDTF">2023-09-06T11:50:00Z</dcterms:modified>
</cp:coreProperties>
</file>